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79" w:rsidRDefault="00150379" w:rsidP="00150379">
      <w:pPr>
        <w:autoSpaceDE w:val="0"/>
        <w:autoSpaceDN w:val="0"/>
        <w:adjustRightInd w:val="0"/>
        <w:spacing w:line="204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 муниципальных служащих Администрации муниципального образования «Ясашноташлинское сельское посе</w:t>
      </w:r>
      <w:r>
        <w:rPr>
          <w:sz w:val="28"/>
          <w:szCs w:val="28"/>
        </w:rPr>
        <w:t>ление» и членов их семей за 2018</w:t>
      </w:r>
      <w:bookmarkStart w:id="0" w:name="_GoBack"/>
      <w:bookmarkEnd w:id="0"/>
      <w:r>
        <w:rPr>
          <w:sz w:val="28"/>
          <w:szCs w:val="28"/>
        </w:rPr>
        <w:t>год</w:t>
      </w:r>
    </w:p>
    <w:p w:rsidR="00150379" w:rsidRDefault="00150379" w:rsidP="00150379">
      <w:pPr>
        <w:rPr>
          <w:sz w:val="16"/>
          <w:szCs w:val="16"/>
        </w:rPr>
      </w:pPr>
    </w:p>
    <w:tbl>
      <w:tblPr>
        <w:tblW w:w="16095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73"/>
        <w:gridCol w:w="2424"/>
        <w:gridCol w:w="1874"/>
        <w:gridCol w:w="1699"/>
        <w:gridCol w:w="800"/>
        <w:gridCol w:w="900"/>
        <w:gridCol w:w="800"/>
        <w:gridCol w:w="900"/>
        <w:gridCol w:w="900"/>
        <w:gridCol w:w="1100"/>
        <w:gridCol w:w="1000"/>
        <w:gridCol w:w="1300"/>
      </w:tblGrid>
      <w:tr w:rsidR="00150379" w:rsidTr="0015037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Default="0015037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150379" w:rsidRDefault="0015037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Pr="00150379" w:rsidRDefault="001503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0379">
              <w:rPr>
                <w:b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Pr="00150379" w:rsidRDefault="001503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0379">
              <w:rPr>
                <w:b/>
                <w:lang w:eastAsia="en-US"/>
              </w:rPr>
              <w:t>Должность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Pr="00150379" w:rsidRDefault="001503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0379">
              <w:rPr>
                <w:b/>
                <w:lang w:eastAsia="en-US"/>
              </w:rPr>
              <w:t>Объекты недвижимости находящиеся в собственности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Pr="00150379" w:rsidRDefault="001503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0379">
              <w:rPr>
                <w:b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Pr="00150379" w:rsidRDefault="001503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0379">
              <w:rPr>
                <w:b/>
                <w:lang w:eastAsia="en-US"/>
              </w:rPr>
              <w:t>Транспортные средства (вид, марка)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Pr="00150379" w:rsidRDefault="001503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0379">
              <w:rPr>
                <w:b/>
                <w:lang w:eastAsia="en-US"/>
              </w:rPr>
              <w:t>Декларированный годовой доход (руб.)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Pr="00150379" w:rsidRDefault="001503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0379">
              <w:rPr>
                <w:b/>
                <w:lang w:eastAsia="en-US"/>
              </w:rPr>
              <w:t>Сведения об источнике получения средств, за счёт которых совершена сделка (вид приобретённого имущества, источники)</w:t>
            </w:r>
          </w:p>
        </w:tc>
      </w:tr>
      <w:tr w:rsidR="00150379" w:rsidTr="0015037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Default="00150379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Pr="00150379" w:rsidRDefault="00150379">
            <w:pPr>
              <w:rPr>
                <w:b/>
                <w:lang w:eastAsia="en-US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Pr="00150379" w:rsidRDefault="00150379">
            <w:pPr>
              <w:rPr>
                <w:b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Pr="00150379" w:rsidRDefault="001503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0379">
              <w:rPr>
                <w:b/>
                <w:lang w:eastAsia="en-US"/>
              </w:rPr>
              <w:t>Вид объекта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Pr="00150379" w:rsidRDefault="001503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0379">
              <w:rPr>
                <w:b/>
                <w:lang w:eastAsia="en-US"/>
              </w:rPr>
              <w:t>Вид собственности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Pr="00150379" w:rsidRDefault="001503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0379">
              <w:rPr>
                <w:b/>
                <w:lang w:eastAsia="en-US"/>
              </w:rPr>
              <w:t>Площадь</w:t>
            </w:r>
          </w:p>
          <w:p w:rsidR="00150379" w:rsidRPr="00150379" w:rsidRDefault="001503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0379">
              <w:rPr>
                <w:b/>
                <w:lang w:eastAsia="en-US"/>
              </w:rPr>
              <w:t>м</w:t>
            </w:r>
            <w:proofErr w:type="gramStart"/>
            <w:r w:rsidRPr="00150379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Pr="00150379" w:rsidRDefault="001503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0379">
              <w:rPr>
                <w:b/>
                <w:lang w:eastAsia="en-US"/>
              </w:rPr>
              <w:t>Страна расположения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Pr="00150379" w:rsidRDefault="001503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0379">
              <w:rPr>
                <w:b/>
                <w:lang w:eastAsia="en-US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Pr="00150379" w:rsidRDefault="001503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0379">
              <w:rPr>
                <w:b/>
                <w:lang w:eastAsia="en-US"/>
              </w:rPr>
              <w:t>Площадь м</w:t>
            </w:r>
            <w:proofErr w:type="gramStart"/>
            <w:r w:rsidRPr="00150379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Pr="00150379" w:rsidRDefault="001503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0379">
              <w:rPr>
                <w:b/>
                <w:lang w:eastAsia="en-US"/>
              </w:rPr>
              <w:t>Страна расположения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Pr="00150379" w:rsidRDefault="00150379">
            <w:pPr>
              <w:rPr>
                <w:b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Pr="00150379" w:rsidRDefault="00150379">
            <w:pPr>
              <w:rPr>
                <w:b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79" w:rsidRPr="00150379" w:rsidRDefault="00150379">
            <w:pPr>
              <w:rPr>
                <w:b/>
                <w:lang w:eastAsia="en-US"/>
              </w:rPr>
            </w:pPr>
          </w:p>
        </w:tc>
      </w:tr>
      <w:tr w:rsidR="00150379" w:rsidTr="001503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9" w:rsidRDefault="00150379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9" w:rsidRPr="00150379" w:rsidRDefault="00150379">
            <w:pPr>
              <w:spacing w:line="276" w:lineRule="auto"/>
              <w:rPr>
                <w:color w:val="000000"/>
                <w:lang w:eastAsia="en-US"/>
              </w:rPr>
            </w:pPr>
            <w:r w:rsidRPr="00150379">
              <w:rPr>
                <w:b/>
                <w:color w:val="000000"/>
                <w:lang w:eastAsia="en-US"/>
              </w:rPr>
              <w:t xml:space="preserve"> </w:t>
            </w:r>
            <w:r w:rsidRPr="00150379">
              <w:rPr>
                <w:color w:val="000000"/>
                <w:lang w:eastAsia="en-US"/>
              </w:rPr>
              <w:t>Усанова Ольга Ивановна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9" w:rsidRPr="00150379" w:rsidRDefault="00150379">
            <w:pPr>
              <w:spacing w:line="276" w:lineRule="auto"/>
              <w:rPr>
                <w:color w:val="000000"/>
                <w:lang w:eastAsia="en-US"/>
              </w:rPr>
            </w:pPr>
            <w:r w:rsidRPr="00150379">
              <w:rPr>
                <w:color w:val="000000"/>
                <w:lang w:eastAsia="en-US"/>
              </w:rPr>
              <w:t xml:space="preserve">Ведущий специалист </w:t>
            </w:r>
            <w:proofErr w:type="gramStart"/>
            <w:r w:rsidRPr="00150379">
              <w:rPr>
                <w:color w:val="000000"/>
                <w:lang w:eastAsia="en-US"/>
              </w:rPr>
              <w:t>-э</w:t>
            </w:r>
            <w:proofErr w:type="gramEnd"/>
            <w:r w:rsidRPr="00150379">
              <w:rPr>
                <w:color w:val="000000"/>
                <w:lang w:eastAsia="en-US"/>
              </w:rPr>
              <w:t>ксперт администрации МО «Ясашноташлинское сельское поселение»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9" w:rsidRPr="00150379" w:rsidRDefault="001503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0379">
              <w:rPr>
                <w:lang w:eastAsia="en-US"/>
              </w:rPr>
              <w:t>Земельный участок</w:t>
            </w:r>
          </w:p>
          <w:p w:rsidR="00150379" w:rsidRPr="00150379" w:rsidRDefault="001503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0379" w:rsidRPr="00150379" w:rsidRDefault="001503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0379" w:rsidRPr="00150379" w:rsidRDefault="001503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0379">
              <w:rPr>
                <w:lang w:eastAsia="en-US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9" w:rsidRPr="00150379" w:rsidRDefault="00150379">
            <w:pPr>
              <w:spacing w:line="276" w:lineRule="auto"/>
              <w:rPr>
                <w:lang w:eastAsia="en-US"/>
              </w:rPr>
            </w:pPr>
            <w:r w:rsidRPr="00150379">
              <w:rPr>
                <w:lang w:eastAsia="en-US"/>
              </w:rPr>
              <w:t xml:space="preserve"> Общая долевая </w:t>
            </w:r>
          </w:p>
          <w:p w:rsidR="00150379" w:rsidRPr="00150379" w:rsidRDefault="00150379">
            <w:pPr>
              <w:spacing w:line="276" w:lineRule="auto"/>
              <w:rPr>
                <w:lang w:eastAsia="en-US"/>
              </w:rPr>
            </w:pPr>
            <w:r w:rsidRPr="00150379">
              <w:rPr>
                <w:lang w:eastAsia="en-US"/>
              </w:rPr>
              <w:t>49/300</w:t>
            </w:r>
          </w:p>
          <w:p w:rsidR="00150379" w:rsidRPr="00150379" w:rsidRDefault="00150379">
            <w:pPr>
              <w:spacing w:line="276" w:lineRule="auto"/>
              <w:rPr>
                <w:lang w:eastAsia="en-US"/>
              </w:rPr>
            </w:pPr>
          </w:p>
          <w:p w:rsidR="00150379" w:rsidRPr="00150379" w:rsidRDefault="00150379">
            <w:pPr>
              <w:spacing w:line="276" w:lineRule="auto"/>
              <w:rPr>
                <w:lang w:eastAsia="en-US"/>
              </w:rPr>
            </w:pPr>
            <w:r w:rsidRPr="00150379">
              <w:rPr>
                <w:lang w:eastAsia="en-US"/>
              </w:rPr>
              <w:t>Общая долевая</w:t>
            </w:r>
          </w:p>
          <w:p w:rsidR="00150379" w:rsidRPr="00150379" w:rsidRDefault="00150379">
            <w:pPr>
              <w:spacing w:line="276" w:lineRule="auto"/>
              <w:rPr>
                <w:lang w:eastAsia="en-US"/>
              </w:rPr>
            </w:pPr>
            <w:r w:rsidRPr="00150379">
              <w:rPr>
                <w:lang w:eastAsia="en-US"/>
              </w:rPr>
              <w:t>52/300</w:t>
            </w:r>
          </w:p>
          <w:p w:rsidR="00150379" w:rsidRPr="00150379" w:rsidRDefault="00150379">
            <w:pPr>
              <w:spacing w:line="276" w:lineRule="auto"/>
              <w:rPr>
                <w:lang w:eastAsia="en-US"/>
              </w:rPr>
            </w:pPr>
          </w:p>
          <w:p w:rsidR="00150379" w:rsidRPr="00150379" w:rsidRDefault="001503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9" w:rsidRPr="00150379" w:rsidRDefault="001503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0379">
              <w:rPr>
                <w:lang w:eastAsia="en-US"/>
              </w:rPr>
              <w:t xml:space="preserve"> 1623,00</w:t>
            </w:r>
          </w:p>
          <w:p w:rsidR="00150379" w:rsidRPr="00150379" w:rsidRDefault="001503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50379" w:rsidRPr="00150379" w:rsidRDefault="001503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50379" w:rsidRPr="00150379" w:rsidRDefault="001503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0379">
              <w:rPr>
                <w:lang w:eastAsia="en-US"/>
              </w:rPr>
              <w:t>100,50</w:t>
            </w:r>
          </w:p>
          <w:p w:rsidR="00150379" w:rsidRPr="00150379" w:rsidRDefault="001503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9" w:rsidRPr="00150379" w:rsidRDefault="001503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0379">
              <w:rPr>
                <w:lang w:eastAsia="en-US"/>
              </w:rPr>
              <w:t xml:space="preserve"> -</w:t>
            </w:r>
          </w:p>
          <w:p w:rsidR="00150379" w:rsidRPr="00150379" w:rsidRDefault="001503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0379" w:rsidRPr="00150379" w:rsidRDefault="0015037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9" w:rsidRPr="00150379" w:rsidRDefault="00150379">
            <w:pPr>
              <w:spacing w:line="276" w:lineRule="auto"/>
              <w:jc w:val="center"/>
              <w:rPr>
                <w:lang w:eastAsia="en-US"/>
              </w:rPr>
            </w:pPr>
            <w:r w:rsidRPr="00150379">
              <w:rPr>
                <w:lang w:eastAsia="en-US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9" w:rsidRPr="00150379" w:rsidRDefault="00150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50379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9" w:rsidRPr="00150379" w:rsidRDefault="00150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50379">
              <w:rPr>
                <w:color w:val="000000"/>
                <w:lang w:eastAsia="en-US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9" w:rsidRPr="00150379" w:rsidRDefault="00150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50379">
              <w:rPr>
                <w:color w:val="000000"/>
                <w:lang w:eastAsia="en-US"/>
              </w:rPr>
              <w:t xml:space="preserve">-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9" w:rsidRPr="00150379" w:rsidRDefault="00150379" w:rsidP="0015037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357660,00</w:t>
            </w:r>
            <w:r w:rsidRPr="00150379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9" w:rsidRPr="00150379" w:rsidRDefault="001503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50379">
              <w:rPr>
                <w:color w:val="000000"/>
                <w:lang w:eastAsia="en-US"/>
              </w:rPr>
              <w:t>-</w:t>
            </w:r>
          </w:p>
        </w:tc>
      </w:tr>
    </w:tbl>
    <w:p w:rsidR="00A3687A" w:rsidRDefault="00A3687A"/>
    <w:sectPr w:rsidR="00A3687A" w:rsidSect="001503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9"/>
    <w:rsid w:val="00150379"/>
    <w:rsid w:val="00A3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770</Characters>
  <Application>Microsoft Office Word</Application>
  <DocSecurity>0</DocSecurity>
  <Lines>6</Lines>
  <Paragraphs>1</Paragraphs>
  <ScaleCrop>false</ScaleCrop>
  <Company>*Питер-Company*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2019-05-14T09:39:00Z</dcterms:created>
  <dcterms:modified xsi:type="dcterms:W3CDTF">2019-05-14T09:46:00Z</dcterms:modified>
</cp:coreProperties>
</file>