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B2" w:rsidRPr="00EA5CB2" w:rsidRDefault="00EA5CB2" w:rsidP="00EA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5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ФНПР НАСТАИВАЕТ НА ИНДЕКСАЦИИ ПЕНСИЙ РАБОТАЮЩИМ ПЕНСИОНЕРАМ</w:t>
      </w:r>
    </w:p>
    <w:p w:rsidR="00EA5CB2" w:rsidRDefault="00EA5CB2" w:rsidP="00EA5CB2">
      <w:pPr>
        <w:rPr>
          <w:rFonts w:ascii="Exo 2" w:hAnsi="Exo 2"/>
          <w:color w:val="000000"/>
          <w:shd w:val="clear" w:color="auto" w:fill="FFFFFF"/>
        </w:rPr>
      </w:pPr>
    </w:p>
    <w:p w:rsidR="0018243E" w:rsidRPr="00EA5CB2" w:rsidRDefault="00EA5CB2" w:rsidP="00EA5CB2">
      <w:r>
        <w:rPr>
          <w:rFonts w:ascii="Exo 2" w:hAnsi="Exo 2"/>
          <w:color w:val="000000"/>
          <w:shd w:val="clear" w:color="auto" w:fill="FFFFFF"/>
        </w:rPr>
        <w:t>Председатель ФНПР Михаил Шмаков направил письмо Президенту РФ Владимиру Путину с просьбой вмешаться в сложившуюся ситуацию с индексацией пенсии работающим пенсионерам. На данный момент Правительство РФ не одобрило ни один из законопроектов и при этом не внесло свой вариант.</w:t>
      </w:r>
      <w:r>
        <w:rPr>
          <w:rFonts w:ascii="Exo 2" w:hAnsi="Exo 2"/>
          <w:color w:val="000000"/>
        </w:rPr>
        <w:br/>
      </w:r>
      <w:r>
        <w:rPr>
          <w:rFonts w:ascii="Exo 2" w:hAnsi="Exo 2"/>
          <w:color w:val="000000"/>
        </w:rPr>
        <w:br/>
      </w:r>
      <w:r>
        <w:rPr>
          <w:rFonts w:ascii="Exo 2" w:hAnsi="Exo 2"/>
          <w:color w:val="000000"/>
          <w:shd w:val="clear" w:color="auto" w:fill="FFFFFF"/>
        </w:rPr>
        <w:t>По мнению Михаила Шмакова, затянувшаяся пауза с исполнением поручения Президента РФ о возобновлении индексации пенсий не позволяет улучшить материальное положение многих тысяч пенсионеров. «Необходимо устранить допущенную несправедливость, вернуть недоплаченные суммы, восстановить индексацию и справедливое формирование пенсионных прав, исключив ограничение по баллам для работающих пенсионеров», - говорится в письме.</w:t>
      </w:r>
    </w:p>
    <w:sectPr w:rsidR="0018243E" w:rsidRPr="00EA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00"/>
    <w:rsid w:val="000D0C36"/>
    <w:rsid w:val="0018243E"/>
    <w:rsid w:val="002772B3"/>
    <w:rsid w:val="002930A7"/>
    <w:rsid w:val="0036059C"/>
    <w:rsid w:val="0075752D"/>
    <w:rsid w:val="00A456E5"/>
    <w:rsid w:val="00C76900"/>
    <w:rsid w:val="00E42215"/>
    <w:rsid w:val="00EA5CB2"/>
    <w:rsid w:val="00F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2021-06-11T04:47:00Z</dcterms:created>
  <dcterms:modified xsi:type="dcterms:W3CDTF">2021-06-11T04:47:00Z</dcterms:modified>
</cp:coreProperties>
</file>